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CE" w:rsidRDefault="000670CE"/>
    <w:p w:rsid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Arial" w:eastAsia="Times New Roman" w:hAnsi="Arial" w:cs="Arial"/>
          <w:b/>
          <w:bCs/>
          <w:color w:val="990000"/>
          <w:sz w:val="32"/>
          <w:lang w:eastAsia="it-IT"/>
        </w:rPr>
        <w:t>PIGMENTI</w:t>
      </w:r>
      <w:r w:rsidRPr="00FA29C3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</w:r>
      <w:r w:rsidRPr="00FA29C3">
        <w:rPr>
          <w:rFonts w:ascii="Verdana" w:eastAsia="Times New Roman" w:hAnsi="Verdana" w:cs="Times New Roman"/>
          <w:noProof/>
          <w:color w:val="000000"/>
          <w:szCs w:val="17"/>
          <w:lang w:eastAsia="it-IT"/>
        </w:rPr>
        <w:drawing>
          <wp:anchor distT="38100" distB="38100" distL="38100" distR="381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1619250"/>
            <wp:effectExtent l="19050" t="0" r="0" b="0"/>
            <wp:wrapSquare wrapText="bothSides"/>
            <wp:docPr id="2" name="Immagine 2" descr="Pigmenti in pol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gmenti in polv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I </w:t>
      </w:r>
      <w:r w:rsidRPr="00FA29C3">
        <w:rPr>
          <w:rFonts w:ascii="Verdana" w:eastAsia="Times New Roman" w:hAnsi="Verdana" w:cs="Times New Roman"/>
          <w:b/>
          <w:bCs/>
          <w:color w:val="000000"/>
          <w:lang w:eastAsia="it-IT"/>
        </w:rPr>
        <w:t>pigmenti sono polveri colorate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che normalmente vengono classificate secondo due grandi categorie: i </w:t>
      </w:r>
      <w:r w:rsidRPr="00FA29C3">
        <w:rPr>
          <w:rFonts w:ascii="Verdana" w:eastAsia="Times New Roman" w:hAnsi="Verdana" w:cs="Times New Roman"/>
          <w:b/>
          <w:bCs/>
          <w:color w:val="000000"/>
          <w:lang w:eastAsia="it-IT"/>
        </w:rPr>
        <w:t>pigmenti organici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ed i </w:t>
      </w:r>
      <w:r w:rsidRPr="00FA29C3">
        <w:rPr>
          <w:rFonts w:ascii="Verdana" w:eastAsia="Times New Roman" w:hAnsi="Verdana" w:cs="Times New Roman"/>
          <w:b/>
          <w:bCs/>
          <w:color w:val="000000"/>
          <w:lang w:eastAsia="it-IT"/>
        </w:rPr>
        <w:t>pigmenti inorganici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o minerali. I pigmenti organici si suddividono a loro volta in due gruppi di origine vegetale e animale. I pigmenti inorganici vengono anch’essi ripartiti secondo la loro origine in naturali e artificiali.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br/>
        <w:t xml:space="preserve">I pigmenti sono inoltre caratterizzati, a differenza dei coloranti (es. </w:t>
      </w:r>
      <w:hyperlink r:id="rId6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mordenti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, </w:t>
      </w:r>
      <w:hyperlink r:id="rId7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aniline all'alcool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, </w:t>
      </w:r>
      <w:hyperlink r:id="rId8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aniline ai grassi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>), dall'incapacità di sciogliersi nei comuni solventi.</w:t>
      </w:r>
    </w:p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Per il loro utilizzo è quindi necessario disperderli in leganti a base acquosa od oleosa che permettano di fare aderire il pigmento sulla superficie da decorare.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br/>
        <w:t xml:space="preserve">In base al </w:t>
      </w: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legante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(medium) usato per disperdere i pigmenti, si distinguono diverse tecniche decorative:</w:t>
      </w:r>
    </w:p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Olio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: tecnica che utilizza come legante per i pigmenti gli </w:t>
      </w:r>
      <w:proofErr w:type="spellStart"/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>olii</w:t>
      </w:r>
      <w:proofErr w:type="spellEnd"/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 siccativi (es. </w:t>
      </w:r>
      <w:hyperlink r:id="rId9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olio di lino crudo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) che hanno la proprietà di mescolarsi con il pigmento ed essiccare con esso a contatto con l'aria. </w:t>
      </w:r>
    </w:p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Tempera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: si riferisce a tutte le tecniche che utilizzano come legante per i pigmenti sostanze organiche (es. tuorlo d'uovo, </w:t>
      </w:r>
      <w:hyperlink r:id="rId10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colla di coniglio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, </w:t>
      </w:r>
      <w:hyperlink r:id="rId11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gomma arabica</w:t>
        </w:r>
      </w:hyperlink>
      <w:r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) e sostanze 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sintetiche (es. </w:t>
      </w:r>
      <w:hyperlink r:id="rId12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resina acrilica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). </w:t>
      </w:r>
    </w:p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Encausto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: tecnica che utilizza come legante per i pigmenti medium cerosi (es. </w:t>
      </w:r>
      <w:hyperlink r:id="rId13" w:history="1">
        <w:r w:rsidRPr="00FA29C3">
          <w:rPr>
            <w:rFonts w:ascii="Verdana" w:eastAsia="Times New Roman" w:hAnsi="Verdana" w:cs="Times New Roman"/>
            <w:color w:val="000000"/>
            <w:szCs w:val="17"/>
            <w:lang w:eastAsia="it-IT"/>
          </w:rPr>
          <w:t>cera d'api</w:t>
        </w:r>
      </w:hyperlink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 xml:space="preserve">). </w:t>
      </w:r>
    </w:p>
    <w:p w:rsid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Affresco</w:t>
      </w:r>
      <w:r w:rsidRPr="00FA29C3">
        <w:rPr>
          <w:rFonts w:ascii="Verdana" w:eastAsia="Times New Roman" w:hAnsi="Verdana" w:cs="Times New Roman"/>
          <w:color w:val="000000"/>
          <w:szCs w:val="17"/>
          <w:lang w:eastAsia="it-IT"/>
        </w:rPr>
        <w:t>: tecnica che utilizza come legante per i pigmenti direttamente il supporto da decorare, cioè l'intonaco fresco (es. grassello di calce).</w:t>
      </w:r>
    </w:p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7"/>
          <w:lang w:eastAsia="it-IT"/>
        </w:rPr>
      </w:pPr>
      <w:r w:rsidRPr="00FA29C3">
        <w:rPr>
          <w:rFonts w:ascii="Verdana" w:eastAsia="Times New Roman" w:hAnsi="Verdana" w:cs="Times New Roman"/>
          <w:b/>
          <w:color w:val="000000"/>
          <w:szCs w:val="17"/>
          <w:lang w:eastAsia="it-IT"/>
        </w:rPr>
        <w:t>http://www.antichitabelsito.it/pigmenti.htm</w:t>
      </w: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shd w:val="clear" w:color="auto" w:fill="E5E5E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52"/>
        <w:gridCol w:w="2266"/>
      </w:tblGrid>
      <w:tr w:rsidR="00FA29C3" w:rsidRPr="00FA29C3" w:rsidTr="00FA29C3">
        <w:trPr>
          <w:trHeight w:val="480"/>
          <w:tblCellSpacing w:w="0" w:type="dxa"/>
          <w:hidden/>
        </w:trPr>
        <w:tc>
          <w:tcPr>
            <w:tcW w:w="7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A29C3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Bianco di Titanio</w:t>
            </w:r>
          </w:p>
        </w:tc>
        <w:tc>
          <w:tcPr>
            <w:tcW w:w="22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79" name="Immagine 1" descr="ZOOM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Bianco di Zinco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4" name="Immagine 4" descr="ZOOM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OM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Giallo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dorè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7" name="Immagine 7" descr="ZOOM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OM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Ocra gialla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0" name="Immagine 10" descr="ZOOM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OM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gialla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3" name="Immagine 13" descr="ZOOM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OM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di Siena bruciata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6" name="Immagine 16" descr="ZOOM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OOM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di Siena naturale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9" name="Immagine 19" descr="ZOOM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OOM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lastRenderedPageBreak/>
              <w:t>Giallo cadmio chiaro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22" name="Immagine 22" descr="ZOOM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OOM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cadmio medio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24" name="Immagine 24" descr="ZOOM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OOM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cadmio scuro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26" name="Immagine 26" descr="ZOOM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OOM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cromo limone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28" name="Immagine 28" descr="ZOOM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OM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di Napoli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31" name="Immagine 31" descr="ZOOM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OOM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di Siena media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33" name="Immagine 33" descr="ZOOM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OOM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indiano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36" name="Immagine 36" descr="ZOOM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OOM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Ocra oro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38" name="Immagine 38" descr="ZOOM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ZOOM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Giallo di Marte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41" name="Immagine 41" descr="ZOOM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OOM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Ocra calda d'Italia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43" name="Immagine 43" descr="ZOOM">
                    <a:hlinkClick xmlns:a="http://schemas.openxmlformats.org/drawingml/2006/main" r:id="rId4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OOM">
                            <a:hlinkClick r:id="rId4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Arancio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ercolano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47" name="Immagine 47" descr="ZOOM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OOM">
                            <a:hlinkClick r:id="rId4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Arancio tramonto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49" name="Immagine 49" descr="ZOOM">
                    <a:hlinkClick xmlns:a="http://schemas.openxmlformats.org/drawingml/2006/main" r:id="rId5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ZOOM">
                            <a:hlinkClick r:id="rId5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inglese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51" name="Immagine 51" descr="ZOOM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OOM">
                            <a:hlinkClick r:id="rId5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Pompei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53" name="Immagine 53" descr="ZOOM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OOM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rossa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56" name="Immagine 56" descr="ZOOM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ZOOM">
                            <a:hlinkClick r:id="rId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Cinaprino</w:t>
            </w:r>
            <w:proofErr w:type="spellEnd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 chiaro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59" name="Immagine 59" descr="ZOOM">
                    <a:hlinkClick xmlns:a="http://schemas.openxmlformats.org/drawingml/2006/main" r:id="rId5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ZOOM">
                            <a:hlinkClick r:id="rId5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Cinaprino</w:t>
            </w:r>
            <w:proofErr w:type="spellEnd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 scuro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62" name="Immagine 62" descr="ZOOM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ZOOM">
                            <a:hlinkClick r:id="rId6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cadmio chiaro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65" name="Immagine 65" descr="ZOOM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ZOOM">
                            <a:hlinkClick r:id="rId6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cadmio medio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67" name="Immagine 67" descr="ZOOM">
                    <a:hlinkClick xmlns:a="http://schemas.openxmlformats.org/drawingml/2006/main" r:id="rId6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ZOOM">
                            <a:hlinkClick r:id="rId6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cadmio scuro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69" name="Immagine 69" descr="ZOOM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ZOOM">
                            <a:hlinkClick r:id="rId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Rosso magenta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71" name="Immagine 71" descr="ZOOM">
                    <a:hlinkClick xmlns:a="http://schemas.openxmlformats.org/drawingml/2006/main" r:id="rId6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ZOOM">
                            <a:hlinkClick r:id="rId6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lastRenderedPageBreak/>
              <w:t>Rosso Venezia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75" name="Immagine 75" descr="ZOOM">
                    <a:hlinkClick xmlns:a="http://schemas.openxmlformats.org/drawingml/2006/main" r:id="rId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ZOOM">
                            <a:hlinkClick r:id="rId7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78" name="Immagine 78" descr="ZOOM">
                    <a:hlinkClick xmlns:a="http://schemas.openxmlformats.org/drawingml/2006/main" r:id="rId7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ZOOM">
                            <a:hlinkClick r:id="rId7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Rosso caput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mortum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81" name="Immagine 81" descr="ZOOM">
                    <a:hlinkClick xmlns:a="http://schemas.openxmlformats.org/drawingml/2006/main" r:id="rId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ZOOM">
                            <a:hlinkClick r:id="rId7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Ocra rossa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85" name="Immagine 85" descr="ZOOM">
                    <a:hlinkClick xmlns:a="http://schemas.openxmlformats.org/drawingml/2006/main" r:id="rId7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ZOOM">
                            <a:hlinkClick r:id="rId7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Violetto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89" name="Immagine 89" descr="ZOOM">
                    <a:hlinkClick xmlns:a="http://schemas.openxmlformats.org/drawingml/2006/main" r:id="rId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ZOOM">
                            <a:hlinkClick r:id="rId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cobalto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92" name="Immagine 92" descr="ZOOM">
                    <a:hlinkClick xmlns:a="http://schemas.openxmlformats.org/drawingml/2006/main" r:id="rId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ZOOM">
                            <a:hlinkClick r:id="rId8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di Prussia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94" name="Immagine 94" descr="ZOOM">
                    <a:hlinkClick xmlns:a="http://schemas.openxmlformats.org/drawingml/2006/main" r:id="rId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ZOOM">
                            <a:hlinkClick r:id="rId8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notte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97" name="Immagine 97" descr="ZOOM">
                    <a:hlinkClick xmlns:a="http://schemas.openxmlformats.org/drawingml/2006/main" r:id="rId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ZOOM">
                            <a:hlinkClick r:id="rId8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oltremare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01" name="Immagine 101" descr="ZOOM">
                    <a:hlinkClick xmlns:a="http://schemas.openxmlformats.org/drawingml/2006/main" r:id="rId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ZOOM">
                            <a:hlinkClick r:id="rId8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Parigi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04" name="Immagine 104" descr="ZOOM">
                    <a:hlinkClick xmlns:a="http://schemas.openxmlformats.org/drawingml/2006/main" r:id="rId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ZOOM">
                            <a:hlinkClick r:id="rId8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Blu cielo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08" name="Immagine 108" descr="ZOOM">
                    <a:hlinkClick xmlns:a="http://schemas.openxmlformats.org/drawingml/2006/main" r:id="rId9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ZOOM">
                            <a:hlinkClick r:id="rId9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verde naturale scura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12" name="Immagine 112" descr="ZOOM">
                    <a:hlinkClick xmlns:a="http://schemas.openxmlformats.org/drawingml/2006/main" r:id="rId9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ZOOM">
                            <a:hlinkClick r:id="rId9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Verde ossido di cromo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15" name="Immagine 115" descr="ZOOM">
                    <a:hlinkClick xmlns:a="http://schemas.openxmlformats.org/drawingml/2006/main" r:id="rId9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ZOOM">
                            <a:hlinkClick r:id="rId9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Verde Paolo Veronese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17" name="Immagine 117" descr="ZOOM">
                    <a:hlinkClick xmlns:a="http://schemas.openxmlformats.org/drawingml/2006/main" r:id="rId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ZOOM">
                            <a:hlinkClick r:id="rId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Verde smeraldo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19" name="Immagine 119" descr="ZOOM">
                    <a:hlinkClick xmlns:a="http://schemas.openxmlformats.org/drawingml/2006/main" r:id="rId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ZOOM">
                            <a:hlinkClick r:id="rId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Verde zinco chiaro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22" name="Immagine 122" descr="ZOOM">
                    <a:hlinkClick xmlns:a="http://schemas.openxmlformats.org/drawingml/2006/main" r:id="rId1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ZOOM">
                            <a:hlinkClick r:id="rId1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Verde oliva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25" name="Immagine 125" descr="ZOOM">
                    <a:hlinkClick xmlns:a="http://schemas.openxmlformats.org/drawingml/2006/main" r:id="rId10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ZOOM">
                            <a:hlinkClick r:id="rId10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Verde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ftalo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28" name="Immagine 128" descr="ZOOM">
                    <a:hlinkClick xmlns:a="http://schemas.openxmlformats.org/drawingml/2006/main" r:id="rId10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ZOOM">
                            <a:hlinkClick r:id="rId10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 xml:space="preserve">Terra di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Kassel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30" name="Immagine 130" descr="ZOOM">
                    <a:hlinkClick xmlns:a="http://schemas.openxmlformats.org/drawingml/2006/main" r:id="rId10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ZOOM">
                            <a:hlinkClick r:id="rId10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d'ombra bruciata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34" name="Immagine 134" descr="ZOOM">
                    <a:hlinkClick xmlns:a="http://schemas.openxmlformats.org/drawingml/2006/main" r:id="rId1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ZOOM">
                            <a:hlinkClick r:id="rId1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d'ombra naturale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37" name="Immagine 137" descr="ZOOM">
                    <a:hlinkClick xmlns:a="http://schemas.openxmlformats.org/drawingml/2006/main" r:id="rId1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ZOOM">
                            <a:hlinkClick r:id="rId1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lastRenderedPageBreak/>
              <w:t xml:space="preserve">Bruno Van </w:t>
            </w:r>
            <w:proofErr w:type="spellStart"/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Dyck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40" name="Immagine 140" descr="ZOOM">
                    <a:hlinkClick xmlns:a="http://schemas.openxmlformats.org/drawingml/2006/main" r:id="rId1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ZOOM">
                            <a:hlinkClick r:id="rId1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Terra d'Umbria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43" name="Immagine 143" descr="ZOOM">
                    <a:hlinkClick xmlns:a="http://schemas.openxmlformats.org/drawingml/2006/main" r:id="rId1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ZOOM">
                            <a:hlinkClick r:id="rId1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Nero Roma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46" name="Immagine 146" descr="ZOOM">
                    <a:hlinkClick xmlns:a="http://schemas.openxmlformats.org/drawingml/2006/main" r:id="rId1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ZOOM">
                            <a:hlinkClick r:id="rId1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Nero vite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49" name="Immagine 149" descr="ZOOM">
                    <a:hlinkClick xmlns:a="http://schemas.openxmlformats.org/drawingml/2006/main" r:id="rId1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ZOOM">
                            <a:hlinkClick r:id="rId1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Nero avorio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52" name="Immagine 152" descr="ZOOM">
                    <a:hlinkClick xmlns:a="http://schemas.openxmlformats.org/drawingml/2006/main" r:id="rId1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ZOOM">
                            <a:hlinkClick r:id="rId1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Nero ossido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54" name="Immagine 154" descr="ZOOM">
                    <a:hlinkClick xmlns:a="http://schemas.openxmlformats.org/drawingml/2006/main" r:id="rId1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ZOOM">
                            <a:hlinkClick r:id="rId1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Alluminio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58" name="Immagine 158" descr="ZOOM">
                    <a:hlinkClick xmlns:a="http://schemas.openxmlformats.org/drawingml/2006/main" r:id="rId1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ZOOM">
                            <a:hlinkClick r:id="rId1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Oro ricco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61" name="Immagine 161" descr="ZOOM">
                    <a:hlinkClick xmlns:a="http://schemas.openxmlformats.org/drawingml/2006/main" r:id="rId1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ZOOM">
                            <a:hlinkClick r:id="rId1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Oro ricco pallido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64" name="Immagine 164" descr="ZOOM">
                    <a:hlinkClick xmlns:a="http://schemas.openxmlformats.org/drawingml/2006/main" r:id="rId1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ZOOM">
                            <a:hlinkClick r:id="rId1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Oro pallido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67" name="Immagine 167" descr="ZOOM">
                    <a:hlinkClick xmlns:a="http://schemas.openxmlformats.org/drawingml/2006/main" r:id="rId1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ZOOM">
                            <a:hlinkClick r:id="rId1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Oro zecchino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70" name="Immagine 170" descr="ZOOM">
                    <a:hlinkClick xmlns:a="http://schemas.openxmlformats.org/drawingml/2006/main" r:id="rId1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ZOOM">
                            <a:hlinkClick r:id="rId1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Oro ducato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73" name="Immagine 173" descr="ZOOM">
                    <a:hlinkClick xmlns:a="http://schemas.openxmlformats.org/drawingml/2006/main" r:id="rId1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ZOOM">
                            <a:hlinkClick r:id="rId1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C3" w:rsidRPr="00FA29C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FA29C3">
              <w:rPr>
                <w:rFonts w:ascii="Arial" w:eastAsia="Times New Roman" w:hAnsi="Arial" w:cs="Arial"/>
                <w:b/>
                <w:bCs/>
                <w:color w:val="990000"/>
                <w:sz w:val="23"/>
                <w:lang w:eastAsia="it-IT"/>
              </w:rPr>
              <w:t>Rame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FA29C3" w:rsidRPr="00FA29C3" w:rsidRDefault="00FA29C3" w:rsidP="00FA29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52500" cy="190500"/>
                  <wp:effectExtent l="19050" t="0" r="0" b="0"/>
                  <wp:docPr id="176" name="Immagine 176" descr="ZOOM">
                    <a:hlinkClick xmlns:a="http://schemas.openxmlformats.org/drawingml/2006/main" r:id="rId1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ZOOM">
                            <a:hlinkClick r:id="rId1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9C3" w:rsidRPr="00FA29C3" w:rsidRDefault="00FA29C3" w:rsidP="00FA29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it-IT"/>
        </w:rPr>
      </w:pPr>
    </w:p>
    <w:p w:rsidR="00FA29C3" w:rsidRDefault="00FA29C3"/>
    <w:sectPr w:rsidR="00FA29C3" w:rsidSect="0006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4E"/>
    <w:multiLevelType w:val="multilevel"/>
    <w:tmpl w:val="7AB4A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FA29C3"/>
    <w:rsid w:val="000670CE"/>
    <w:rsid w:val="002323EA"/>
    <w:rsid w:val="00F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0CE"/>
  </w:style>
  <w:style w:type="paragraph" w:styleId="Titolo1">
    <w:name w:val="heading 1"/>
    <w:basedOn w:val="Normale"/>
    <w:link w:val="Titolo1Carattere"/>
    <w:uiPriority w:val="9"/>
    <w:qFormat/>
    <w:rsid w:val="00FA29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666666"/>
      <w:kern w:val="36"/>
      <w:sz w:val="27"/>
      <w:szCs w:val="27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A29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666666"/>
      <w:sz w:val="42"/>
      <w:szCs w:val="42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29C3"/>
    <w:rPr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F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FA29C3"/>
    <w:rPr>
      <w:rFonts w:ascii="Arial" w:hAnsi="Arial" w:cs="Arial" w:hint="default"/>
      <w:b/>
      <w:bCs/>
      <w:color w:val="990000"/>
      <w:sz w:val="23"/>
      <w:szCs w:val="23"/>
    </w:rPr>
  </w:style>
  <w:style w:type="character" w:styleId="Enfasigrassetto">
    <w:name w:val="Strong"/>
    <w:basedOn w:val="Carpredefinitoparagrafo"/>
    <w:uiPriority w:val="22"/>
    <w:qFormat/>
    <w:rsid w:val="00FA29C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29C3"/>
    <w:rPr>
      <w:rFonts w:ascii="Arial" w:eastAsia="Times New Roman" w:hAnsi="Arial" w:cs="Arial"/>
      <w:color w:val="666666"/>
      <w:kern w:val="36"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29C3"/>
    <w:rPr>
      <w:rFonts w:ascii="Arial" w:eastAsia="Times New Roman" w:hAnsi="Arial" w:cs="Arial"/>
      <w:color w:val="666666"/>
      <w:sz w:val="42"/>
      <w:szCs w:val="4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29C3"/>
    <w:rPr>
      <w:rFonts w:ascii="Times New Roman" w:eastAsia="Times New Roman" w:hAnsi="Times New Roman" w:cs="Times New Roman"/>
      <w:b/>
      <w:bCs/>
      <w:sz w:val="17"/>
      <w:szCs w:val="17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29C3"/>
    <w:rPr>
      <w:strike w:val="0"/>
      <w:dstrike w:val="0"/>
      <w:color w:val="000000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29C3"/>
    <w:pPr>
      <w:pBdr>
        <w:top w:val="single" w:sz="6" w:space="3" w:color="8283C1"/>
        <w:left w:val="single" w:sz="6" w:space="3" w:color="8283C1"/>
        <w:bottom w:val="single" w:sz="6" w:space="3" w:color="8283C1"/>
        <w:right w:val="single" w:sz="6" w:space="3" w:color="8283C1"/>
      </w:pBdr>
      <w:shd w:val="clear" w:color="auto" w:fill="EEEE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29C3"/>
    <w:rPr>
      <w:rFonts w:ascii="Courier New" w:eastAsia="Times New Roman" w:hAnsi="Courier New" w:cs="Courier New"/>
      <w:sz w:val="20"/>
      <w:szCs w:val="20"/>
      <w:shd w:val="clear" w:color="auto" w:fill="EEEEFF"/>
      <w:lang w:eastAsia="it-IT"/>
    </w:rPr>
  </w:style>
  <w:style w:type="paragraph" w:customStyle="1" w:styleId="sezioni">
    <w:name w:val="sezioni"/>
    <w:basedOn w:val="Normale"/>
    <w:rsid w:val="00FA29C3"/>
    <w:pPr>
      <w:pBdr>
        <w:top w:val="single" w:sz="6" w:space="2" w:color="999999"/>
        <w:left w:val="single" w:sz="2" w:space="2" w:color="999999"/>
        <w:bottom w:val="single" w:sz="6" w:space="2" w:color="999999"/>
        <w:right w:val="single" w:sz="2" w:space="2" w:color="9999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it-IT"/>
    </w:rPr>
  </w:style>
  <w:style w:type="paragraph" w:customStyle="1" w:styleId="data">
    <w:name w:val="data"/>
    <w:basedOn w:val="Normale"/>
    <w:rsid w:val="00FA29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copyright">
    <w:name w:val="copyright"/>
    <w:basedOn w:val="Normale"/>
    <w:rsid w:val="00FA29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it-IT"/>
    </w:rPr>
  </w:style>
  <w:style w:type="paragraph" w:customStyle="1" w:styleId="red">
    <w:name w:val="red"/>
    <w:basedOn w:val="Normale"/>
    <w:rsid w:val="00F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it-IT"/>
    </w:rPr>
  </w:style>
  <w:style w:type="paragraph" w:customStyle="1" w:styleId="box">
    <w:name w:val="box"/>
    <w:basedOn w:val="Normale"/>
    <w:rsid w:val="00FA29C3"/>
    <w:pPr>
      <w:pBdr>
        <w:top w:val="single" w:sz="2" w:space="2" w:color="auto"/>
        <w:left w:val="single" w:sz="2" w:space="2" w:color="auto"/>
        <w:bottom w:val="single" w:sz="12" w:space="2" w:color="999999"/>
        <w:right w:val="single" w:sz="12" w:space="2" w:color="999999"/>
      </w:pBd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menu">
    <w:name w:val="menu"/>
    <w:basedOn w:val="Normale"/>
    <w:rsid w:val="00FA29C3"/>
    <w:pPr>
      <w:spacing w:before="100" w:beforeAutospacing="1" w:after="100" w:afterAutospacing="1" w:line="225" w:lineRule="atLeast"/>
      <w:ind w:firstLine="200"/>
    </w:pPr>
    <w:rPr>
      <w:rFonts w:ascii="Verdana" w:eastAsia="Times New Roman" w:hAnsi="Verdana" w:cs="Times New Roman"/>
      <w:color w:val="000000"/>
      <w:sz w:val="14"/>
      <w:szCs w:val="14"/>
      <w:lang w:eastAsia="it-IT"/>
    </w:rPr>
  </w:style>
  <w:style w:type="paragraph" w:customStyle="1" w:styleId="menu-intestazione">
    <w:name w:val="menu-intestazione"/>
    <w:basedOn w:val="Normale"/>
    <w:rsid w:val="00FA29C3"/>
    <w:pPr>
      <w:shd w:val="clear" w:color="auto" w:fill="8AB0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menu-voce">
    <w:name w:val="menu-voce"/>
    <w:basedOn w:val="Normale"/>
    <w:rsid w:val="00FA29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testo">
    <w:name w:val="testo"/>
    <w:basedOn w:val="Normale"/>
    <w:rsid w:val="00FA29C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testo2">
    <w:name w:val="testo2"/>
    <w:basedOn w:val="Normale"/>
    <w:rsid w:val="00FA29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corpo">
    <w:name w:val="corpo"/>
    <w:basedOn w:val="Normale"/>
    <w:rsid w:val="00FA29C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code">
    <w:name w:val="code"/>
    <w:basedOn w:val="Normale"/>
    <w:rsid w:val="00FA29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bordo">
    <w:name w:val="bordo"/>
    <w:basedOn w:val="Normale"/>
    <w:rsid w:val="00FA29C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home">
    <w:name w:val="fonthome"/>
    <w:basedOn w:val="Normale"/>
    <w:rsid w:val="00FA29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3"/>
      <w:szCs w:val="23"/>
      <w:lang w:eastAsia="it-IT"/>
    </w:rPr>
  </w:style>
  <w:style w:type="paragraph" w:customStyle="1" w:styleId="white">
    <w:name w:val="white"/>
    <w:basedOn w:val="Normale"/>
    <w:rsid w:val="00F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rientro">
    <w:name w:val="rientro"/>
    <w:basedOn w:val="Normale"/>
    <w:rsid w:val="00FA29C3"/>
    <w:pPr>
      <w:spacing w:before="100" w:beforeAutospacing="1" w:after="100" w:afterAutospacing="1" w:line="240" w:lineRule="auto"/>
      <w:ind w:firstLine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lleria">
    <w:name w:val="galleria"/>
    <w:basedOn w:val="Normale"/>
    <w:rsid w:val="00FA29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it-IT"/>
    </w:rPr>
  </w:style>
  <w:style w:type="paragraph" w:customStyle="1" w:styleId="bordo2">
    <w:name w:val="bordo2"/>
    <w:basedOn w:val="Normale"/>
    <w:rsid w:val="00FA29C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galleria">
    <w:name w:val="textgalleria"/>
    <w:basedOn w:val="Normale"/>
    <w:rsid w:val="00FA29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tabellasfondo">
    <w:name w:val="tabellasfondo"/>
    <w:basedOn w:val="Normale"/>
    <w:rsid w:val="00FA29C3"/>
    <w:pPr>
      <w:pBdr>
        <w:bottom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ra">
    <w:name w:val="barra"/>
    <w:basedOn w:val="Normale"/>
    <w:rsid w:val="00FA29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it-IT"/>
    </w:rPr>
  </w:style>
  <w:style w:type="paragraph" w:customStyle="1" w:styleId="scheda">
    <w:name w:val="scheda"/>
    <w:basedOn w:val="Normale"/>
    <w:rsid w:val="00FA29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ched">
    <w:name w:val="sched"/>
    <w:basedOn w:val="Normale"/>
    <w:rsid w:val="00FA29C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titolo">
    <w:name w:val="titolo"/>
    <w:basedOn w:val="Normale"/>
    <w:rsid w:val="00FA29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00"/>
      <w:sz w:val="23"/>
      <w:szCs w:val="23"/>
      <w:lang w:eastAsia="it-IT"/>
    </w:rPr>
  </w:style>
  <w:style w:type="paragraph" w:customStyle="1" w:styleId="bordosup">
    <w:name w:val="bordosup"/>
    <w:basedOn w:val="Normale"/>
    <w:rsid w:val="00FA29C3"/>
    <w:pPr>
      <w:pBdr>
        <w:top w:val="single" w:sz="6" w:space="0" w:color="FFFFFF"/>
        <w:bottom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schedatecnica">
    <w:name w:val="schedatecnica"/>
    <w:basedOn w:val="Normale"/>
    <w:rsid w:val="00FA29C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solobordinf">
    <w:name w:val="solobordinf"/>
    <w:basedOn w:val="Normale"/>
    <w:rsid w:val="00FA29C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it-IT"/>
    </w:rPr>
  </w:style>
  <w:style w:type="paragraph" w:customStyle="1" w:styleId="titolo-scheda">
    <w:name w:val="titolo-scheda"/>
    <w:basedOn w:val="Normale"/>
    <w:rsid w:val="00FA29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A29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A29C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extgalleria1">
    <w:name w:val="textgalleria1"/>
    <w:basedOn w:val="Carpredefinitoparagrafo"/>
    <w:rsid w:val="00FA29C3"/>
    <w:rPr>
      <w:rFonts w:ascii="Verdana" w:hAnsi="Verdana" w:hint="default"/>
      <w:sz w:val="15"/>
      <w:szCs w:val="15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A29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A29C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tichitabelsito.it/immagini/terra-siena-naturale-b.jpg" TargetMode="External"/><Relationship Id="rId117" Type="http://schemas.openxmlformats.org/officeDocument/2006/relationships/image" Target="media/image53.jpeg"/><Relationship Id="rId21" Type="http://schemas.openxmlformats.org/officeDocument/2006/relationships/image" Target="media/image5.jpeg"/><Relationship Id="rId42" Type="http://schemas.openxmlformats.org/officeDocument/2006/relationships/hyperlink" Target="http://www.antichitabelsito.it/immagini/ocra-oro-b.jpg" TargetMode="External"/><Relationship Id="rId47" Type="http://schemas.openxmlformats.org/officeDocument/2006/relationships/image" Target="media/image18.jpeg"/><Relationship Id="rId63" Type="http://schemas.openxmlformats.org/officeDocument/2006/relationships/image" Target="media/image26.jpeg"/><Relationship Id="rId68" Type="http://schemas.openxmlformats.org/officeDocument/2006/relationships/hyperlink" Target="http://www.antichitabelsito.it/immagini/magenta-b.jpg" TargetMode="External"/><Relationship Id="rId84" Type="http://schemas.openxmlformats.org/officeDocument/2006/relationships/hyperlink" Target="http://www.antichitabelsito.it/immagini/blu-notte-b.jpg" TargetMode="External"/><Relationship Id="rId89" Type="http://schemas.openxmlformats.org/officeDocument/2006/relationships/image" Target="media/image39.jpeg"/><Relationship Id="rId112" Type="http://schemas.openxmlformats.org/officeDocument/2006/relationships/hyperlink" Target="http://www.antichitabelsito.it/immagini/bruno-van-dyck-b.jpg" TargetMode="External"/><Relationship Id="rId133" Type="http://schemas.openxmlformats.org/officeDocument/2006/relationships/image" Target="media/image61.jpeg"/><Relationship Id="rId138" Type="http://schemas.openxmlformats.org/officeDocument/2006/relationships/fontTable" Target="fontTable.xml"/><Relationship Id="rId16" Type="http://schemas.openxmlformats.org/officeDocument/2006/relationships/hyperlink" Target="http://www.antichitabelsito.it/immagini/bianco_zinco_big2.jpg" TargetMode="External"/><Relationship Id="rId107" Type="http://schemas.openxmlformats.org/officeDocument/2006/relationships/image" Target="media/image48.jpeg"/><Relationship Id="rId11" Type="http://schemas.openxmlformats.org/officeDocument/2006/relationships/hyperlink" Target="http://www.antichitabelsito.it/gomma_arabica.htm" TargetMode="External"/><Relationship Id="rId32" Type="http://schemas.openxmlformats.org/officeDocument/2006/relationships/hyperlink" Target="http://www.antichitabelsito.it/immagini/giallo-cadmio-scuro-b.jpg" TargetMode="External"/><Relationship Id="rId37" Type="http://schemas.openxmlformats.org/officeDocument/2006/relationships/image" Target="media/image13.jpeg"/><Relationship Id="rId53" Type="http://schemas.openxmlformats.org/officeDocument/2006/relationships/image" Target="media/image21.jpeg"/><Relationship Id="rId58" Type="http://schemas.openxmlformats.org/officeDocument/2006/relationships/hyperlink" Target="http://www.antichitabelsito.it/immagini/cinaprino-chiaro-b.jpg" TargetMode="External"/><Relationship Id="rId74" Type="http://schemas.openxmlformats.org/officeDocument/2006/relationships/hyperlink" Target="http://www.antichitabelsito.it/immagini/rosso-caput-mortum-b.jpg" TargetMode="External"/><Relationship Id="rId79" Type="http://schemas.openxmlformats.org/officeDocument/2006/relationships/image" Target="media/image34.jpeg"/><Relationship Id="rId102" Type="http://schemas.openxmlformats.org/officeDocument/2006/relationships/hyperlink" Target="http://www.antichitabelsito.it/immagini/verde-oliva-b.jpg" TargetMode="External"/><Relationship Id="rId123" Type="http://schemas.openxmlformats.org/officeDocument/2006/relationships/image" Target="media/image56.jpeg"/><Relationship Id="rId128" Type="http://schemas.openxmlformats.org/officeDocument/2006/relationships/hyperlink" Target="http://www.antichitabelsito.it/immagini/oro-ricco-pallido-b.jpg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antichitabelsito.it/immagini/blu-cielo-big.jpg" TargetMode="External"/><Relationship Id="rId95" Type="http://schemas.openxmlformats.org/officeDocument/2006/relationships/image" Target="media/image42.jpeg"/><Relationship Id="rId22" Type="http://schemas.openxmlformats.org/officeDocument/2006/relationships/hyperlink" Target="http://www.antichitabelsito.it/immagini/terra_gialla_big.jpg" TargetMode="External"/><Relationship Id="rId27" Type="http://schemas.openxmlformats.org/officeDocument/2006/relationships/image" Target="media/image8.jpeg"/><Relationship Id="rId43" Type="http://schemas.openxmlformats.org/officeDocument/2006/relationships/image" Target="media/image16.jpeg"/><Relationship Id="rId48" Type="http://schemas.openxmlformats.org/officeDocument/2006/relationships/hyperlink" Target="http://www.antichitabelsito.it/immagini/arancio-ercolano-b.jpg" TargetMode="External"/><Relationship Id="rId64" Type="http://schemas.openxmlformats.org/officeDocument/2006/relationships/hyperlink" Target="http://www.antichitabelsito.it/immagini/rosso-cadmio-medio-b.jpg" TargetMode="External"/><Relationship Id="rId69" Type="http://schemas.openxmlformats.org/officeDocument/2006/relationships/image" Target="media/image29.jpeg"/><Relationship Id="rId113" Type="http://schemas.openxmlformats.org/officeDocument/2006/relationships/image" Target="media/image51.jpeg"/><Relationship Id="rId118" Type="http://schemas.openxmlformats.org/officeDocument/2006/relationships/hyperlink" Target="http://www.antichitabelsito.it/immagini/nero-vite-b.jpg" TargetMode="External"/><Relationship Id="rId134" Type="http://schemas.openxmlformats.org/officeDocument/2006/relationships/hyperlink" Target="http://www.antichitabelsito.it/immagini/oro-ducato-b.jpg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antichitabelsito.it/aniline_grassi.htm" TargetMode="External"/><Relationship Id="rId51" Type="http://schemas.openxmlformats.org/officeDocument/2006/relationships/image" Target="media/image20.jpeg"/><Relationship Id="rId72" Type="http://schemas.openxmlformats.org/officeDocument/2006/relationships/hyperlink" Target="http://www.antichitabelsito.it/immagini/bordeaux-big.jpg" TargetMode="External"/><Relationship Id="rId80" Type="http://schemas.openxmlformats.org/officeDocument/2006/relationships/hyperlink" Target="http://www.antichitabelsito.it/immagini/blu-cobalto-b.jpg" TargetMode="External"/><Relationship Id="rId85" Type="http://schemas.openxmlformats.org/officeDocument/2006/relationships/image" Target="media/image37.jpeg"/><Relationship Id="rId93" Type="http://schemas.openxmlformats.org/officeDocument/2006/relationships/image" Target="media/image41.jpeg"/><Relationship Id="rId98" Type="http://schemas.openxmlformats.org/officeDocument/2006/relationships/hyperlink" Target="http://www.antichitabelsito.it/immagini/verde-smeraldo-b.jpg" TargetMode="External"/><Relationship Id="rId121" Type="http://schemas.openxmlformats.org/officeDocument/2006/relationships/image" Target="media/image55.jpeg"/><Relationship Id="rId3" Type="http://schemas.openxmlformats.org/officeDocument/2006/relationships/settings" Target="settings.xml"/><Relationship Id="rId12" Type="http://schemas.openxmlformats.org/officeDocument/2006/relationships/hyperlink" Target="http://www.antichitabelsito.it/primal_b60.ht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hyperlink" Target="http://www.antichitabelsito.it/immagini/terra-siena-media-b.jpg" TargetMode="External"/><Relationship Id="rId46" Type="http://schemas.openxmlformats.org/officeDocument/2006/relationships/hyperlink" Target="http://www.antichitabelsito.it/immagini/ocra-calda-b.jpg" TargetMode="External"/><Relationship Id="rId59" Type="http://schemas.openxmlformats.org/officeDocument/2006/relationships/image" Target="media/image24.jpeg"/><Relationship Id="rId67" Type="http://schemas.openxmlformats.org/officeDocument/2006/relationships/image" Target="media/image28.jpeg"/><Relationship Id="rId103" Type="http://schemas.openxmlformats.org/officeDocument/2006/relationships/image" Target="media/image46.jpeg"/><Relationship Id="rId108" Type="http://schemas.openxmlformats.org/officeDocument/2006/relationships/hyperlink" Target="http://www.antichitabelsito.it/immagini/terra-ombra-bruciata-b.jpg" TargetMode="External"/><Relationship Id="rId116" Type="http://schemas.openxmlformats.org/officeDocument/2006/relationships/hyperlink" Target="http://www.antichitabelsito.it/immagini/nero-roma-b.jpg" TargetMode="External"/><Relationship Id="rId124" Type="http://schemas.openxmlformats.org/officeDocument/2006/relationships/hyperlink" Target="http://www.antichitabelsito.it/immagini/alluminio-b.jpg" TargetMode="External"/><Relationship Id="rId129" Type="http://schemas.openxmlformats.org/officeDocument/2006/relationships/image" Target="media/image59.jpeg"/><Relationship Id="rId137" Type="http://schemas.openxmlformats.org/officeDocument/2006/relationships/image" Target="media/image63.jpeg"/><Relationship Id="rId20" Type="http://schemas.openxmlformats.org/officeDocument/2006/relationships/hyperlink" Target="http://www.antichitabelsito.it/immagini/ocra_gialla_big.jpg" TargetMode="External"/><Relationship Id="rId41" Type="http://schemas.openxmlformats.org/officeDocument/2006/relationships/image" Target="media/image15.jpeg"/><Relationship Id="rId54" Type="http://schemas.openxmlformats.org/officeDocument/2006/relationships/hyperlink" Target="http://www.antichitabelsito.it/immagini/rosso-pompe-b.jpg" TargetMode="External"/><Relationship Id="rId62" Type="http://schemas.openxmlformats.org/officeDocument/2006/relationships/hyperlink" Target="http://www.antichitabelsito.it/immagini/rosso-cadmio-chiaro-b.jpg" TargetMode="External"/><Relationship Id="rId70" Type="http://schemas.openxmlformats.org/officeDocument/2006/relationships/hyperlink" Target="http://www.antichitabelsito.it/immagini/rosso-venezia-b.jpg" TargetMode="External"/><Relationship Id="rId75" Type="http://schemas.openxmlformats.org/officeDocument/2006/relationships/image" Target="media/image32.jpeg"/><Relationship Id="rId83" Type="http://schemas.openxmlformats.org/officeDocument/2006/relationships/image" Target="media/image36.jpeg"/><Relationship Id="rId88" Type="http://schemas.openxmlformats.org/officeDocument/2006/relationships/hyperlink" Target="http://www.antichitabelsito.it/immagini/blu-parigi-big.jpg" TargetMode="External"/><Relationship Id="rId91" Type="http://schemas.openxmlformats.org/officeDocument/2006/relationships/image" Target="media/image40.jpeg"/><Relationship Id="rId96" Type="http://schemas.openxmlformats.org/officeDocument/2006/relationships/hyperlink" Target="http://www.antichitabelsito.it/immagini/verde-paolo-veronese-b.jpg" TargetMode="External"/><Relationship Id="rId111" Type="http://schemas.openxmlformats.org/officeDocument/2006/relationships/image" Target="media/image50.jpeg"/><Relationship Id="rId132" Type="http://schemas.openxmlformats.org/officeDocument/2006/relationships/hyperlink" Target="http://www.antichitabelsito.it/immagini/oro-zecchino-b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ichitabelsito.it/mordenti_legno.htm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www.antichitabelsito.it/immagini/giallo-cadmio-chiaro-b.jpg" TargetMode="External"/><Relationship Id="rId36" Type="http://schemas.openxmlformats.org/officeDocument/2006/relationships/hyperlink" Target="http://www.antichitabelsito.it/immagini/giallo-napoli-b.jpg" TargetMode="External"/><Relationship Id="rId49" Type="http://schemas.openxmlformats.org/officeDocument/2006/relationships/image" Target="media/image19.jpeg"/><Relationship Id="rId57" Type="http://schemas.openxmlformats.org/officeDocument/2006/relationships/image" Target="media/image23.jpeg"/><Relationship Id="rId106" Type="http://schemas.openxmlformats.org/officeDocument/2006/relationships/hyperlink" Target="http://www.antichitabelsito.it/immagini/terra-kassel-b.jpg" TargetMode="External"/><Relationship Id="rId114" Type="http://schemas.openxmlformats.org/officeDocument/2006/relationships/hyperlink" Target="http://www.antichitabelsito.it/immagini/terra-umbria-b.jpg" TargetMode="External"/><Relationship Id="rId119" Type="http://schemas.openxmlformats.org/officeDocument/2006/relationships/image" Target="media/image54.jpeg"/><Relationship Id="rId127" Type="http://schemas.openxmlformats.org/officeDocument/2006/relationships/image" Target="media/image58.jpeg"/><Relationship Id="rId10" Type="http://schemas.openxmlformats.org/officeDocument/2006/relationships/hyperlink" Target="http://www.antichitabelsito.it/colla_coniglio.htm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www.antichitabelsito.it/immagini/giallo-marte-b.jpg" TargetMode="External"/><Relationship Id="rId52" Type="http://schemas.openxmlformats.org/officeDocument/2006/relationships/hyperlink" Target="http://www.antichitabelsito.it/immagini/rosso-inglese-b.jpg" TargetMode="External"/><Relationship Id="rId60" Type="http://schemas.openxmlformats.org/officeDocument/2006/relationships/hyperlink" Target="http://www.antichitabelsito.it/immagini/cinaprino-scuro-b.jpg" TargetMode="External"/><Relationship Id="rId65" Type="http://schemas.openxmlformats.org/officeDocument/2006/relationships/image" Target="media/image27.jpeg"/><Relationship Id="rId73" Type="http://schemas.openxmlformats.org/officeDocument/2006/relationships/image" Target="media/image31.jpeg"/><Relationship Id="rId78" Type="http://schemas.openxmlformats.org/officeDocument/2006/relationships/hyperlink" Target="http://www.antichitabelsito.it/immagini/violetto-b.jpg" TargetMode="External"/><Relationship Id="rId81" Type="http://schemas.openxmlformats.org/officeDocument/2006/relationships/image" Target="media/image35.jpeg"/><Relationship Id="rId86" Type="http://schemas.openxmlformats.org/officeDocument/2006/relationships/hyperlink" Target="http://www.antichitabelsito.it/immagini/blu-oltremare-b.jpg" TargetMode="External"/><Relationship Id="rId94" Type="http://schemas.openxmlformats.org/officeDocument/2006/relationships/hyperlink" Target="http://www.antichitabelsito.it/immagini/verde-ossido-cromo-b.jpg" TargetMode="External"/><Relationship Id="rId99" Type="http://schemas.openxmlformats.org/officeDocument/2006/relationships/image" Target="media/image44.jpeg"/><Relationship Id="rId101" Type="http://schemas.openxmlformats.org/officeDocument/2006/relationships/image" Target="media/image45.jpeg"/><Relationship Id="rId122" Type="http://schemas.openxmlformats.org/officeDocument/2006/relationships/hyperlink" Target="http://www.antichitabelsito.it/immagini/nero-ossido-b.jpg" TargetMode="External"/><Relationship Id="rId130" Type="http://schemas.openxmlformats.org/officeDocument/2006/relationships/hyperlink" Target="http://www.antichitabelsito.it/immagini/oro-pallido-b.jpg" TargetMode="External"/><Relationship Id="rId135" Type="http://schemas.openxmlformats.org/officeDocument/2006/relationships/image" Target="media/image62.jpeg"/><Relationship Id="rId4" Type="http://schemas.openxmlformats.org/officeDocument/2006/relationships/webSettings" Target="webSettings.xml"/><Relationship Id="rId9" Type="http://schemas.openxmlformats.org/officeDocument/2006/relationships/hyperlink" Target="http://www.antichitabelsito.it/olio_lino_crudo.htm" TargetMode="External"/><Relationship Id="rId13" Type="http://schemas.openxmlformats.org/officeDocument/2006/relationships/hyperlink" Target="http://www.antichitabelsito.it/cera_api.htm" TargetMode="External"/><Relationship Id="rId18" Type="http://schemas.openxmlformats.org/officeDocument/2006/relationships/hyperlink" Target="http://www.antichitabelsito.it/immagini/giallo-dore.jpg" TargetMode="External"/><Relationship Id="rId39" Type="http://schemas.openxmlformats.org/officeDocument/2006/relationships/image" Target="media/image14.jpeg"/><Relationship Id="rId109" Type="http://schemas.openxmlformats.org/officeDocument/2006/relationships/image" Target="media/image49.jpeg"/><Relationship Id="rId34" Type="http://schemas.openxmlformats.org/officeDocument/2006/relationships/hyperlink" Target="http://www.antichitabelsito.it/immagini/giallo-cromo-limone.jpg" TargetMode="External"/><Relationship Id="rId50" Type="http://schemas.openxmlformats.org/officeDocument/2006/relationships/hyperlink" Target="http://www.antichitabelsito.it/immagini/arancio-tramonto-b.jpg" TargetMode="External"/><Relationship Id="rId55" Type="http://schemas.openxmlformats.org/officeDocument/2006/relationships/image" Target="media/image22.jpeg"/><Relationship Id="rId76" Type="http://schemas.openxmlformats.org/officeDocument/2006/relationships/hyperlink" Target="http://www.antichitabelsito.it/immagini/ocra-rossa-b.jpg" TargetMode="External"/><Relationship Id="rId97" Type="http://schemas.openxmlformats.org/officeDocument/2006/relationships/image" Target="media/image43.jpeg"/><Relationship Id="rId104" Type="http://schemas.openxmlformats.org/officeDocument/2006/relationships/hyperlink" Target="http://www.antichitabelsito.it/immagini/verde-ftalo-b.jpg" TargetMode="External"/><Relationship Id="rId120" Type="http://schemas.openxmlformats.org/officeDocument/2006/relationships/hyperlink" Target="http://www.antichitabelsito.it/immagini/nero-avorio-b.jpg" TargetMode="External"/><Relationship Id="rId125" Type="http://schemas.openxmlformats.org/officeDocument/2006/relationships/image" Target="media/image57.jpeg"/><Relationship Id="rId7" Type="http://schemas.openxmlformats.org/officeDocument/2006/relationships/hyperlink" Target="http://www.antichitabelsito.it/aniline_alcool.htm" TargetMode="External"/><Relationship Id="rId71" Type="http://schemas.openxmlformats.org/officeDocument/2006/relationships/image" Target="media/image30.jpeg"/><Relationship Id="rId92" Type="http://schemas.openxmlformats.org/officeDocument/2006/relationships/hyperlink" Target="http://www.antichitabelsito.it/immagini/terra-verde-scura-b.jpg" TargetMode="External"/><Relationship Id="rId2" Type="http://schemas.openxmlformats.org/officeDocument/2006/relationships/styles" Target="styles.xml"/><Relationship Id="rId29" Type="http://schemas.openxmlformats.org/officeDocument/2006/relationships/image" Target="media/image9.jpeg"/><Relationship Id="rId24" Type="http://schemas.openxmlformats.org/officeDocument/2006/relationships/hyperlink" Target="http://www.antichitabelsito.it/immagini/terra-siena-bruciata-b.jpg" TargetMode="External"/><Relationship Id="rId40" Type="http://schemas.openxmlformats.org/officeDocument/2006/relationships/hyperlink" Target="http://www.antichitabelsito.it/immagini/giallo-indiano.jpg" TargetMode="External"/><Relationship Id="rId45" Type="http://schemas.openxmlformats.org/officeDocument/2006/relationships/image" Target="media/image17.jpeg"/><Relationship Id="rId66" Type="http://schemas.openxmlformats.org/officeDocument/2006/relationships/hyperlink" Target="http://www.antichitabelsito.it/immagini/rosso-cadmio-scuro-b.jpg" TargetMode="External"/><Relationship Id="rId87" Type="http://schemas.openxmlformats.org/officeDocument/2006/relationships/image" Target="media/image38.jpeg"/><Relationship Id="rId110" Type="http://schemas.openxmlformats.org/officeDocument/2006/relationships/hyperlink" Target="http://www.antichitabelsito.it/immagini/terra-ombra-naturale-b.jpg" TargetMode="External"/><Relationship Id="rId115" Type="http://schemas.openxmlformats.org/officeDocument/2006/relationships/image" Target="media/image52.jpeg"/><Relationship Id="rId131" Type="http://schemas.openxmlformats.org/officeDocument/2006/relationships/image" Target="media/image60.jpeg"/><Relationship Id="rId136" Type="http://schemas.openxmlformats.org/officeDocument/2006/relationships/hyperlink" Target="http://www.antichitabelsito.it/immagini/rame-b.jpg" TargetMode="External"/><Relationship Id="rId61" Type="http://schemas.openxmlformats.org/officeDocument/2006/relationships/image" Target="media/image25.jpeg"/><Relationship Id="rId82" Type="http://schemas.openxmlformats.org/officeDocument/2006/relationships/hyperlink" Target="http://www.antichitabelsito.it/immagini/blu-prussia-b.jpg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antichitabelsito.it/immagini/bianco_titanio_big2.jpg" TargetMode="External"/><Relationship Id="rId30" Type="http://schemas.openxmlformats.org/officeDocument/2006/relationships/hyperlink" Target="http://www.antichitabelsito.it/immagini/giallo-cadmio-medio-b.jpg" TargetMode="External"/><Relationship Id="rId35" Type="http://schemas.openxmlformats.org/officeDocument/2006/relationships/image" Target="media/image12.jpeg"/><Relationship Id="rId56" Type="http://schemas.openxmlformats.org/officeDocument/2006/relationships/hyperlink" Target="http://www.antichitabelsito.it/immagini/terra-rossa-big.jpg" TargetMode="External"/><Relationship Id="rId77" Type="http://schemas.openxmlformats.org/officeDocument/2006/relationships/image" Target="media/image33.jpeg"/><Relationship Id="rId100" Type="http://schemas.openxmlformats.org/officeDocument/2006/relationships/hyperlink" Target="http://www.antichitabelsito.it/immagini/verde-zinco-chiaro-b.jpg" TargetMode="External"/><Relationship Id="rId105" Type="http://schemas.openxmlformats.org/officeDocument/2006/relationships/image" Target="media/image47.jpeg"/><Relationship Id="rId126" Type="http://schemas.openxmlformats.org/officeDocument/2006/relationships/hyperlink" Target="http://www.antichitabelsito.it/immagini/oro-ricco-B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471</Words>
  <Characters>2690</Characters>
  <Application>Microsoft Office Word</Application>
  <DocSecurity>0</DocSecurity>
  <Lines>22</Lines>
  <Paragraphs>6</Paragraphs>
  <ScaleCrop>false</ScaleCrop>
  <Company> 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2011-09-30T13:17:00Z</dcterms:created>
  <dcterms:modified xsi:type="dcterms:W3CDTF">2011-09-30T13:22:00Z</dcterms:modified>
</cp:coreProperties>
</file>