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9F9D" w14:textId="18A08E06" w:rsidR="00115AFE" w:rsidRDefault="00115AFE" w:rsidP="00115AF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AEE124" wp14:editId="0DF42E90">
            <wp:simplePos x="0" y="0"/>
            <wp:positionH relativeFrom="column">
              <wp:posOffset>33655</wp:posOffset>
            </wp:positionH>
            <wp:positionV relativeFrom="paragraph">
              <wp:posOffset>-163195</wp:posOffset>
            </wp:positionV>
            <wp:extent cx="864235" cy="864235"/>
            <wp:effectExtent l="0" t="0" r="0" b="0"/>
            <wp:wrapSquare wrapText="bothSides"/>
            <wp:docPr id="2" name="Picture 2" descr="Copia di logo amici prese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i logo amici prese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6C8">
        <w:rPr>
          <w:b/>
          <w:sz w:val="28"/>
          <w:szCs w:val="28"/>
        </w:rPr>
        <w:t>GRUPPO AMICI DEL PRESEPE</w:t>
      </w:r>
    </w:p>
    <w:p w14:paraId="6775E137" w14:textId="6275466F" w:rsidR="00115AFE" w:rsidRDefault="00115AFE" w:rsidP="00115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Monte Porzio Catone (Roma)</w:t>
      </w:r>
    </w:p>
    <w:p w14:paraId="481BEA63" w14:textId="71FBBE8A" w:rsidR="00115AFE" w:rsidRDefault="00115AFE" w:rsidP="00115AFE">
      <w:pPr>
        <w:jc w:val="center"/>
        <w:rPr>
          <w:b/>
          <w:sz w:val="28"/>
          <w:szCs w:val="28"/>
        </w:rPr>
      </w:pPr>
    </w:p>
    <w:p w14:paraId="61C9A785" w14:textId="77777777" w:rsidR="00115AFE" w:rsidRDefault="00115AFE" w:rsidP="00115AF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D65B707" w14:textId="2DAD6912" w:rsidR="00AB4EB8" w:rsidRDefault="00115AFE">
      <w:r>
        <w:t>SCHEDA ADESIONE XXI EDIZIONE DELLA MOSTRA DEI PRESEPI E DEI DIORAMI</w:t>
      </w:r>
    </w:p>
    <w:p w14:paraId="70A497AD" w14:textId="7E7E210C" w:rsidR="00115AFE" w:rsidRDefault="00115AFE">
      <w:r>
        <w:t>Monte Porzio Catone 2018</w:t>
      </w:r>
    </w:p>
    <w:p w14:paraId="522B679A" w14:textId="77777777" w:rsidR="00115AFE" w:rsidRPr="00BC6006" w:rsidRDefault="00115AFE" w:rsidP="00BC6006">
      <w:pPr>
        <w:jc w:val="center"/>
        <w:outlineLvl w:val="0"/>
        <w:rPr>
          <w:b/>
          <w:u w:val="single"/>
        </w:rPr>
      </w:pPr>
      <w:r w:rsidRPr="00BC6006">
        <w:rPr>
          <w:b/>
          <w:u w:val="single"/>
        </w:rPr>
        <w:t>SCHEDA TECNICA DI ADESIONE</w:t>
      </w:r>
    </w:p>
    <w:p w14:paraId="6632538A" w14:textId="77777777" w:rsidR="00115AFE" w:rsidRPr="00BC6006" w:rsidRDefault="00115AFE" w:rsidP="00BC6006">
      <w:pPr>
        <w:jc w:val="center"/>
        <w:rPr>
          <w:b/>
          <w:u w:val="single"/>
        </w:rPr>
      </w:pPr>
      <w:proofErr w:type="spellStart"/>
      <w:r w:rsidRPr="00BC6006">
        <w:rPr>
          <w:b/>
          <w:u w:val="single"/>
        </w:rPr>
        <w:t>XXI</w:t>
      </w:r>
      <w:r w:rsidRPr="00BC6006">
        <w:rPr>
          <w:b/>
          <w:u w:val="single"/>
          <w:vertAlign w:val="superscript"/>
        </w:rPr>
        <w:t>a</w:t>
      </w:r>
      <w:proofErr w:type="spellEnd"/>
      <w:r w:rsidRPr="00BC6006">
        <w:rPr>
          <w:b/>
          <w:u w:val="single"/>
        </w:rPr>
        <w:t xml:space="preserve"> MOSTRA INTERNAZIONALE DEI PRESEPI</w:t>
      </w:r>
    </w:p>
    <w:p w14:paraId="429EB358" w14:textId="2E8C3FCF" w:rsidR="00115AFE" w:rsidRPr="00BC6006" w:rsidRDefault="00115AFE" w:rsidP="00BC6006">
      <w:pPr>
        <w:jc w:val="center"/>
        <w:rPr>
          <w:b/>
          <w:sz w:val="20"/>
          <w:szCs w:val="20"/>
        </w:rPr>
      </w:pPr>
      <w:r w:rsidRPr="00BF6A12">
        <w:rPr>
          <w:b/>
          <w:sz w:val="20"/>
          <w:szCs w:val="20"/>
        </w:rPr>
        <w:t>(da I</w:t>
      </w:r>
      <w:r>
        <w:rPr>
          <w:b/>
          <w:sz w:val="20"/>
          <w:szCs w:val="20"/>
        </w:rPr>
        <w:t>nviare entro il 10 Novembre 2018</w:t>
      </w:r>
      <w:r w:rsidRPr="00BF6A12">
        <w:rPr>
          <w:b/>
          <w:sz w:val="20"/>
          <w:szCs w:val="20"/>
        </w:rPr>
        <w:t>)</w:t>
      </w:r>
    </w:p>
    <w:p w14:paraId="5D531155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outlineLvl w:val="0"/>
      </w:pPr>
      <w:r>
        <w:t>DATI PARTECIPANTE (obbligatorio)</w:t>
      </w:r>
    </w:p>
    <w:p w14:paraId="56CCC5F7" w14:textId="6540654A" w:rsidR="00115AFE" w:rsidRP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 w:rsidRPr="00115AFE">
        <w:t xml:space="preserve">Nome(dell’autore dell’opera): </w:t>
      </w:r>
      <w:sdt>
        <w:sdtPr>
          <w:id w:val="-341713447"/>
          <w:placeholder>
            <w:docPart w:val="DefaultPlaceholder_-1854013440"/>
          </w:placeholder>
          <w:text/>
        </w:sdtPr>
        <w:sdtEndPr/>
        <w:sdtContent>
          <w:r>
            <w:t>……………………………</w:t>
          </w:r>
        </w:sdtContent>
      </w:sdt>
    </w:p>
    <w:p w14:paraId="08D377A4" w14:textId="013BC6D9" w:rsidR="00115AFE" w:rsidRP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 w:rsidRPr="00115AFE">
        <w:t xml:space="preserve">Cognome:  </w:t>
      </w:r>
      <w:sdt>
        <w:sdtPr>
          <w:id w:val="1048731564"/>
          <w:placeholder>
            <w:docPart w:val="93C5AE1CB4654BB38A18314EEC41900A"/>
          </w:placeholder>
          <w:text/>
        </w:sdtPr>
        <w:sdtEndPr/>
        <w:sdtContent>
          <w:r w:rsidRPr="00BC6006">
            <w:t>……………………………………</w:t>
          </w:r>
        </w:sdtContent>
      </w:sdt>
    </w:p>
    <w:p w14:paraId="33A17910" w14:textId="01071800" w:rsidR="00115AFE" w:rsidRP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 w:rsidRPr="00115AFE">
        <w:t xml:space="preserve">Via: </w:t>
      </w:r>
      <w:sdt>
        <w:sdtPr>
          <w:id w:val="274762675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…………………………………………………………………..</w:t>
          </w:r>
        </w:sdtContent>
      </w:sdt>
    </w:p>
    <w:p w14:paraId="54AE3447" w14:textId="057B159A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 xml:space="preserve">Città </w:t>
      </w:r>
      <w:sdt>
        <w:sdtPr>
          <w:id w:val="-23019041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</w:t>
          </w:r>
          <w:proofErr w:type="spellStart"/>
        </w:sdtContent>
      </w:sdt>
      <w:r>
        <w:t>prov</w:t>
      </w:r>
      <w:proofErr w:type="spellEnd"/>
      <w:r>
        <w:t>.</w:t>
      </w:r>
      <w:sdt>
        <w:sdtPr>
          <w:id w:val="1549721168"/>
          <w:placeholder>
            <w:docPart w:val="DefaultPlaceholder_-1854013440"/>
          </w:placeholder>
          <w:text/>
        </w:sdtPr>
        <w:sdtEndPr/>
        <w:sdtContent>
          <w:r>
            <w:t>………………</w:t>
          </w:r>
        </w:sdtContent>
      </w:sdt>
      <w:r>
        <w:t>CAP</w:t>
      </w:r>
      <w:sdt>
        <w:sdtPr>
          <w:id w:val="-1141950841"/>
          <w:placeholder>
            <w:docPart w:val="DefaultPlaceholder_-1854013440"/>
          </w:placeholder>
          <w:text/>
        </w:sdtPr>
        <w:sdtEndPr/>
        <w:sdtContent>
          <w:r>
            <w:t>………</w:t>
          </w:r>
        </w:sdtContent>
      </w:sdt>
    </w:p>
    <w:p w14:paraId="3A185CFD" w14:textId="0CA2F72E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>Telefono</w:t>
      </w:r>
      <w:sdt>
        <w:sdtPr>
          <w:id w:val="-1651131085"/>
          <w:placeholder>
            <w:docPart w:val="DefaultPlaceholder_-1854013440"/>
          </w:placeholder>
          <w:text/>
        </w:sdtPr>
        <w:sdtEndPr/>
        <w:sdtContent>
          <w:r>
            <w:t xml:space="preserve"> ……………………………………</w:t>
          </w:r>
        </w:sdtContent>
      </w:sdt>
      <w:r>
        <w:t>Portatile</w:t>
      </w:r>
      <w:sdt>
        <w:sdtPr>
          <w:id w:val="-975062270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</w:t>
          </w:r>
        </w:sdtContent>
      </w:sdt>
    </w:p>
    <w:p w14:paraId="53B41D8A" w14:textId="5401CF5A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 xml:space="preserve">E-mail </w:t>
      </w:r>
      <w:sdt>
        <w:sdtPr>
          <w:id w:val="-923257363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……………………………………………………………………………………………….</w:t>
          </w:r>
        </w:sdtContent>
      </w:sdt>
    </w:p>
    <w:p w14:paraId="3FDE29D9" w14:textId="76E4EC0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>Sezione dell’ Associazione Italiana Amici del Presepio di appartenenza</w:t>
      </w:r>
      <w:sdt>
        <w:sdtPr>
          <w:id w:val="-1904219105"/>
          <w:placeholder>
            <w:docPart w:val="DefaultPlaceholder_-1854013440"/>
          </w:placeholder>
          <w:text/>
        </w:sdtPr>
        <w:sdtEndPr/>
        <w:sdtContent>
          <w:r>
            <w:t>…………………………...</w:t>
          </w:r>
        </w:sdtContent>
      </w:sdt>
    </w:p>
    <w:p w14:paraId="48F84731" w14:textId="2B67825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>……………………………………………………………………</w:t>
      </w:r>
      <w:proofErr w:type="spellStart"/>
      <w:r>
        <w:t>tel</w:t>
      </w:r>
      <w:proofErr w:type="spellEnd"/>
      <w:sdt>
        <w:sdtPr>
          <w:id w:val="2046790329"/>
          <w:placeholder>
            <w:docPart w:val="DefaultPlaceholder_-1854013440"/>
          </w:placeholder>
          <w:text/>
        </w:sdtPr>
        <w:sdtEndPr/>
        <w:sdtContent>
          <w:r>
            <w:t>……………………………….</w:t>
          </w:r>
        </w:sdtContent>
      </w:sdt>
    </w:p>
    <w:p w14:paraId="77D00913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outlineLvl w:val="0"/>
      </w:pPr>
      <w:r>
        <w:t>DATI DELL’OPERA (obbligatorio)</w:t>
      </w:r>
    </w:p>
    <w:p w14:paraId="02F91BC9" w14:textId="2CDE66DD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 xml:space="preserve">Titolo dell’opera </w:t>
      </w:r>
      <w:sdt>
        <w:sdtPr>
          <w:id w:val="-700864860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…………………………………………………………………………………….</w:t>
          </w:r>
        </w:sdtContent>
      </w:sdt>
    </w:p>
    <w:p w14:paraId="29ABA77E" w14:textId="722816B8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 xml:space="preserve">Dimensioni dell’opera </w:t>
      </w:r>
      <w:sdt>
        <w:sdtPr>
          <w:id w:val="234439516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</w:t>
          </w:r>
        </w:sdtContent>
      </w:sdt>
    </w:p>
    <w:p w14:paraId="39454C77" w14:textId="164DAEF8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>Materiali utilizzati per l’esecuzione</w:t>
      </w:r>
      <w:sdt>
        <w:sdtPr>
          <w:id w:val="2054890145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…………………………………………………………………..</w:t>
          </w:r>
        </w:sdtContent>
      </w:sdt>
    </w:p>
    <w:p w14:paraId="7C972255" w14:textId="5C0F9F9C" w:rsidR="00BC6006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 xml:space="preserve">Illuminazione e/o attacco elettrico </w:t>
      </w:r>
      <w:sdt>
        <w:sdtPr>
          <w:id w:val="68625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5E6B054D" w14:textId="77777777" w:rsidR="00BC6006" w:rsidRDefault="00BC6006" w:rsidP="00BC6006">
      <w:pPr>
        <w:spacing w:line="360" w:lineRule="auto"/>
        <w:jc w:val="both"/>
      </w:pPr>
    </w:p>
    <w:p w14:paraId="57AB2399" w14:textId="24311033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lastRenderedPageBreak/>
        <w:t xml:space="preserve">Caratteristiche e necessità </w:t>
      </w:r>
      <w:sdt>
        <w:sdtPr>
          <w:id w:val="311303796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1877E719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outlineLvl w:val="0"/>
      </w:pPr>
    </w:p>
    <w:p w14:paraId="5B818A55" w14:textId="102C8F08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outlineLvl w:val="0"/>
      </w:pPr>
      <w:r>
        <w:t>DATI PERSONALI (facoltativo)</w:t>
      </w:r>
    </w:p>
    <w:p w14:paraId="13A4D259" w14:textId="77777777" w:rsidR="00115AFE" w:rsidRPr="00BF6A12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outlineLvl w:val="0"/>
        <w:rPr>
          <w:i/>
          <w:sz w:val="20"/>
          <w:szCs w:val="20"/>
        </w:rPr>
      </w:pPr>
      <w:r w:rsidRPr="00BF6A12">
        <w:rPr>
          <w:i/>
          <w:sz w:val="20"/>
          <w:szCs w:val="20"/>
        </w:rPr>
        <w:t>I dati seguenti serviranno per la realizzazione di un eventuale  catalogo informativo riguardante gli espositori</w:t>
      </w:r>
    </w:p>
    <w:p w14:paraId="3526504A" w14:textId="4FBB2CF2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Biografia dell’ </w:t>
      </w:r>
      <w:sdt>
        <w:sdtPr>
          <w:id w:val="-1250963953"/>
          <w:placeholder>
            <w:docPart w:val="DefaultPlaceholder_-1854013440"/>
          </w:placeholder>
          <w:text/>
        </w:sdtPr>
        <w:sdtEndPr/>
        <w:sdtContent>
          <w:r>
            <w:t>Artista  …………………………………………………………………………………….….….….….….….</w:t>
          </w:r>
        </w:sdtContent>
      </w:sdt>
    </w:p>
    <w:p w14:paraId="19E2E3F4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………………………………………………………………………………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</w:t>
      </w:r>
    </w:p>
    <w:p w14:paraId="304FBC8B" w14:textId="7902FF93" w:rsidR="00115AFE" w:rsidRPr="004304A5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Esperienze, partecipazioni a Mostre, riconoscimenti (facoltativo) </w:t>
      </w:r>
      <w:sdt>
        <w:sdtPr>
          <w:id w:val="103237391"/>
          <w:placeholder>
            <w:docPart w:val="DefaultPlaceholder_-1854013440"/>
          </w:placeholder>
          <w:text/>
        </w:sdtPr>
        <w:sdtEndPr/>
        <w:sdtContent>
          <w:r>
            <w:t>.….….….….….….….….….….….….….….….….….….….….….….….….….….….….….….….….….….….….….….….….….….….….….……………………………………………………………..</w:t>
          </w:r>
        </w:sdtContent>
      </w:sdt>
    </w:p>
    <w:p w14:paraId="724F4709" w14:textId="77777777" w:rsidR="00115AFE" w:rsidRDefault="00115AFE" w:rsidP="00115AFE">
      <w:pPr>
        <w:jc w:val="both"/>
        <w:rPr>
          <w:rFonts w:ascii="Bookman Old Style" w:hAnsi="Bookman Old Style"/>
          <w:sz w:val="28"/>
          <w:szCs w:val="28"/>
        </w:rPr>
      </w:pPr>
    </w:p>
    <w:p w14:paraId="66652034" w14:textId="77777777" w:rsidR="00115AFE" w:rsidRPr="00115AFE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Bookman Old Style" w:hAnsi="Bookman Old Style"/>
          <w:b/>
          <w:sz w:val="20"/>
          <w:szCs w:val="28"/>
        </w:rPr>
      </w:pPr>
      <w:r w:rsidRPr="00115AFE">
        <w:rPr>
          <w:rFonts w:ascii="Bookman Old Style" w:hAnsi="Bookman Old Style"/>
          <w:b/>
          <w:sz w:val="20"/>
          <w:szCs w:val="28"/>
        </w:rPr>
        <w:t xml:space="preserve">REGOLAMENTO </w:t>
      </w:r>
    </w:p>
    <w:p w14:paraId="50914614" w14:textId="77777777" w:rsidR="00115AFE" w:rsidRPr="00115AFE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Bookman Old Style" w:hAnsi="Bookman Old Style"/>
          <w:b/>
          <w:sz w:val="20"/>
          <w:szCs w:val="28"/>
        </w:rPr>
      </w:pPr>
      <w:r w:rsidRPr="00115AFE">
        <w:rPr>
          <w:rFonts w:ascii="Bookman Old Style" w:hAnsi="Bookman Old Style"/>
          <w:b/>
          <w:sz w:val="20"/>
          <w:szCs w:val="28"/>
        </w:rPr>
        <w:t xml:space="preserve">XXI MOSTRA ARTE PRESEPIALE </w:t>
      </w:r>
    </w:p>
    <w:p w14:paraId="703A4946" w14:textId="77777777" w:rsidR="00115AFE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Bookman Old Style" w:hAnsi="Bookman Old Style"/>
          <w:sz w:val="12"/>
          <w:szCs w:val="28"/>
        </w:rPr>
      </w:pPr>
      <w:r w:rsidRPr="0082407A">
        <w:rPr>
          <w:rFonts w:ascii="Bookman Old Style" w:hAnsi="Bookman Old Style"/>
          <w:sz w:val="12"/>
          <w:szCs w:val="28"/>
        </w:rPr>
        <w:t>Monte Porzio Catone</w:t>
      </w:r>
    </w:p>
    <w:p w14:paraId="071A04BC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Bookman Old Style" w:hAnsi="Bookman Old Style"/>
          <w:sz w:val="12"/>
          <w:szCs w:val="28"/>
        </w:rPr>
      </w:pPr>
    </w:p>
    <w:p w14:paraId="0C344EFB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1) La manifestazione è aperta a tutti e non ha carattere competitivo, espone opere provenienti dalle Regioni d’ Italia e dal mondo di artisti e amatori della nobile arte </w:t>
      </w:r>
      <w:proofErr w:type="spellStart"/>
      <w:r w:rsidRPr="0082407A">
        <w:rPr>
          <w:rFonts w:ascii="Bookman Old Style" w:hAnsi="Bookman Old Style"/>
          <w:sz w:val="18"/>
        </w:rPr>
        <w:t>presepiale</w:t>
      </w:r>
      <w:proofErr w:type="spellEnd"/>
      <w:r w:rsidRPr="0082407A">
        <w:rPr>
          <w:rFonts w:ascii="Bookman Old Style" w:hAnsi="Bookman Old Style"/>
          <w:sz w:val="18"/>
        </w:rPr>
        <w:t xml:space="preserve"> in tutte le forme e gli stili.</w:t>
      </w:r>
    </w:p>
    <w:p w14:paraId="4DC6ACE1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59E30855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2 ) Si può estendere l’ invito ad altri presepisti interessati e esporre anche più opere.</w:t>
      </w:r>
    </w:p>
    <w:p w14:paraId="75C3817D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684B85BA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3)La mostra è organizzata dal Gruppo Amici del Presepe di Monte Porzio Catone con sede in Piazza Duomo </w:t>
      </w:r>
      <w:smartTag w:uri="urn:schemas-microsoft-com:office:smarttags" w:element="metricconverter">
        <w:smartTagPr>
          <w:attr w:name="ProductID" w:val="18 a"/>
        </w:smartTagPr>
        <w:r w:rsidRPr="0082407A">
          <w:rPr>
            <w:rFonts w:ascii="Bookman Old Style" w:hAnsi="Bookman Old Style"/>
            <w:sz w:val="18"/>
          </w:rPr>
          <w:t>18 a</w:t>
        </w:r>
      </w:smartTag>
      <w:r w:rsidRPr="0082407A">
        <w:rPr>
          <w:rFonts w:ascii="Bookman Old Style" w:hAnsi="Bookman Old Style"/>
          <w:sz w:val="18"/>
        </w:rPr>
        <w:t xml:space="preserve"> Monte Porzio Catone (Roma).</w:t>
      </w:r>
    </w:p>
    <w:p w14:paraId="34563160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69B0EC91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4) I partecipanti alla mostra dovranno rispettare la dimensione massima di profondità di </w:t>
      </w:r>
      <w:smartTag w:uri="urn:schemas-microsoft-com:office:smarttags" w:element="metricconverter">
        <w:smartTagPr>
          <w:attr w:name="ProductID" w:val="80 cm"/>
        </w:smartTagPr>
        <w:r w:rsidRPr="0082407A">
          <w:rPr>
            <w:rFonts w:ascii="Bookman Old Style" w:hAnsi="Bookman Old Style"/>
            <w:sz w:val="18"/>
          </w:rPr>
          <w:t>80 cm</w:t>
        </w:r>
      </w:smartTag>
      <w:r w:rsidRPr="0082407A">
        <w:rPr>
          <w:rFonts w:ascii="Bookman Old Style" w:hAnsi="Bookman Old Style"/>
          <w:sz w:val="18"/>
        </w:rPr>
        <w:t xml:space="preserve">, salvo in casi particolari e larghezza di </w:t>
      </w:r>
      <w:smartTag w:uri="urn:schemas-microsoft-com:office:smarttags" w:element="metricconverter">
        <w:smartTagPr>
          <w:attr w:name="ProductID" w:val="100 cm"/>
        </w:smartTagPr>
        <w:r w:rsidRPr="0082407A">
          <w:rPr>
            <w:rFonts w:ascii="Bookman Old Style" w:hAnsi="Bookman Old Style"/>
            <w:sz w:val="18"/>
          </w:rPr>
          <w:t>100 cm</w:t>
        </w:r>
      </w:smartTag>
      <w:r w:rsidRPr="0082407A">
        <w:rPr>
          <w:rFonts w:ascii="Bookman Old Style" w:hAnsi="Bookman Old Style"/>
          <w:sz w:val="18"/>
        </w:rPr>
        <w:t>.</w:t>
      </w:r>
    </w:p>
    <w:p w14:paraId="43705576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Per ragazzi con età inferiore ai quindici anni le dimensioni massime consentite sono 50x50 cm.</w:t>
      </w:r>
    </w:p>
    <w:p w14:paraId="478B6117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4918854C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5) Nel caso di necessità di attacco elettrico, di fornire l’ opera con un cavo di lunghezza di almeno </w:t>
      </w:r>
      <w:smartTag w:uri="urn:schemas-microsoft-com:office:smarttags" w:element="metricconverter">
        <w:smartTagPr>
          <w:attr w:name="ProductID" w:val="1 metro"/>
        </w:smartTagPr>
        <w:r w:rsidRPr="0082407A">
          <w:rPr>
            <w:rFonts w:ascii="Bookman Old Style" w:hAnsi="Bookman Old Style"/>
            <w:sz w:val="18"/>
          </w:rPr>
          <w:t>1 metro</w:t>
        </w:r>
      </w:smartTag>
      <w:r w:rsidRPr="0082407A">
        <w:rPr>
          <w:rFonts w:ascii="Bookman Old Style" w:hAnsi="Bookman Old Style"/>
          <w:sz w:val="18"/>
        </w:rPr>
        <w:t>.</w:t>
      </w:r>
    </w:p>
    <w:p w14:paraId="6C94B1AD" w14:textId="31DCD7CE" w:rsidR="00BC6006" w:rsidRDefault="00BC6006" w:rsidP="00BC600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004FCA3D" w14:textId="77777777" w:rsidR="00BC6006" w:rsidRDefault="00BC6006" w:rsidP="00BC6006">
      <w:pPr>
        <w:jc w:val="both"/>
        <w:rPr>
          <w:rFonts w:ascii="Bookman Old Style" w:hAnsi="Bookman Old Style"/>
          <w:sz w:val="18"/>
        </w:rPr>
      </w:pPr>
    </w:p>
    <w:p w14:paraId="529F5AFE" w14:textId="77777777" w:rsidR="00BC6006" w:rsidRDefault="00BC6006" w:rsidP="00BC6006">
      <w:pPr>
        <w:jc w:val="both"/>
        <w:rPr>
          <w:rFonts w:ascii="Bookman Old Style" w:hAnsi="Bookman Old Style"/>
          <w:sz w:val="18"/>
        </w:rPr>
      </w:pPr>
    </w:p>
    <w:p w14:paraId="4D8934BE" w14:textId="77777777" w:rsidR="00BC6006" w:rsidRPr="0082407A" w:rsidRDefault="00BC6006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4762ACD1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6) L’ opera dovrà essere consegnata, salvo accordi con </w:t>
      </w:r>
      <w:proofErr w:type="spellStart"/>
      <w:r w:rsidRPr="0082407A">
        <w:rPr>
          <w:rFonts w:ascii="Bookman Old Style" w:hAnsi="Bookman Old Style"/>
          <w:sz w:val="18"/>
        </w:rPr>
        <w:t>l’ organizzazione</w:t>
      </w:r>
      <w:proofErr w:type="spellEnd"/>
      <w:r w:rsidRPr="0082407A">
        <w:rPr>
          <w:rFonts w:ascii="Bookman Old Style" w:hAnsi="Bookman Old Style"/>
          <w:sz w:val="18"/>
        </w:rPr>
        <w:t xml:space="preserve"> nei giorni e  negli orari seguenti:</w:t>
      </w:r>
    </w:p>
    <w:p w14:paraId="456ABC23" w14:textId="2AC05EFE" w:rsidR="00BC6006" w:rsidRPr="00BC6006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b/>
          <w:sz w:val="18"/>
        </w:rPr>
        <w:t>1-2</w:t>
      </w:r>
      <w:r w:rsidRPr="0082407A">
        <w:rPr>
          <w:rFonts w:ascii="Bookman Old Style" w:hAnsi="Bookman Old Style"/>
          <w:b/>
          <w:sz w:val="18"/>
        </w:rPr>
        <w:t xml:space="preserve"> Dicembre : </w:t>
      </w:r>
      <w:r>
        <w:rPr>
          <w:rFonts w:ascii="Bookman Old Style" w:hAnsi="Bookman Old Style"/>
          <w:b/>
          <w:sz w:val="18"/>
        </w:rPr>
        <w:t>10.00 / 12.30</w:t>
      </w:r>
      <w:r w:rsidRPr="0082407A">
        <w:rPr>
          <w:rFonts w:ascii="Bookman Old Style" w:hAnsi="Bookman Old Style"/>
          <w:sz w:val="18"/>
        </w:rPr>
        <w:t xml:space="preserve"> </w:t>
      </w:r>
    </w:p>
    <w:p w14:paraId="4323AF55" w14:textId="715AD34A" w:rsidR="00115AFE" w:rsidRPr="0082407A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8 Dicembre 9.30/ 12.30 , 15.00 / 18.30</w:t>
      </w:r>
      <w:r w:rsidRPr="0082407A">
        <w:rPr>
          <w:rFonts w:ascii="Bookman Old Style" w:hAnsi="Bookman Old Style"/>
          <w:b/>
          <w:sz w:val="18"/>
        </w:rPr>
        <w:t xml:space="preserve"> </w:t>
      </w:r>
    </w:p>
    <w:p w14:paraId="4B0A1929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5D740618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7) Al termine della manifestazione le opere dovranno essere ritirate, salvo accordi con </w:t>
      </w:r>
      <w:proofErr w:type="spellStart"/>
      <w:r w:rsidRPr="0082407A">
        <w:rPr>
          <w:rFonts w:ascii="Bookman Old Style" w:hAnsi="Bookman Old Style"/>
          <w:sz w:val="18"/>
        </w:rPr>
        <w:t>l’ organizzazione</w:t>
      </w:r>
      <w:proofErr w:type="spellEnd"/>
      <w:r w:rsidRPr="0082407A">
        <w:rPr>
          <w:rFonts w:ascii="Bookman Old Style" w:hAnsi="Bookman Old Style"/>
          <w:sz w:val="18"/>
        </w:rPr>
        <w:t xml:space="preserve"> nelle date e negli orari di seguito:</w:t>
      </w:r>
    </w:p>
    <w:p w14:paraId="471ABC82" w14:textId="4AE95E9B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Sabato 12-13</w:t>
      </w:r>
      <w:r w:rsidRPr="0082407A">
        <w:rPr>
          <w:rFonts w:ascii="Bookman Old Style" w:hAnsi="Bookman Old Style"/>
          <w:b/>
          <w:sz w:val="18"/>
        </w:rPr>
        <w:t xml:space="preserve"> Genna</w:t>
      </w:r>
      <w:r>
        <w:rPr>
          <w:rFonts w:ascii="Bookman Old Style" w:hAnsi="Bookman Old Style"/>
          <w:b/>
          <w:sz w:val="18"/>
        </w:rPr>
        <w:t>io 2013</w:t>
      </w:r>
      <w:r w:rsidRPr="0082407A">
        <w:rPr>
          <w:rFonts w:ascii="Bookman Old Style" w:hAnsi="Bookman Old Style"/>
          <w:b/>
          <w:sz w:val="18"/>
        </w:rPr>
        <w:t xml:space="preserve">      : 10.00 - 12.00/16.30 - 18.00</w:t>
      </w:r>
    </w:p>
    <w:p w14:paraId="75DF46CF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</w:p>
    <w:p w14:paraId="67BE8F61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In caso di non ritiro dell’ opera entro tale data </w:t>
      </w:r>
      <w:proofErr w:type="spellStart"/>
      <w:r w:rsidRPr="0082407A">
        <w:rPr>
          <w:rFonts w:ascii="Bookman Old Style" w:hAnsi="Bookman Old Style"/>
          <w:sz w:val="18"/>
        </w:rPr>
        <w:t>l’ organizzazione</w:t>
      </w:r>
      <w:proofErr w:type="spellEnd"/>
      <w:r w:rsidRPr="0082407A">
        <w:rPr>
          <w:rFonts w:ascii="Bookman Old Style" w:hAnsi="Bookman Old Style"/>
          <w:sz w:val="18"/>
        </w:rPr>
        <w:t xml:space="preserve"> non garantirà l’ integrità delle opere.</w:t>
      </w:r>
    </w:p>
    <w:p w14:paraId="148F795F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5F2FF206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8) La scheda dovrà essere compilata e spedita entro il </w:t>
      </w:r>
      <w:r>
        <w:rPr>
          <w:rFonts w:ascii="Bookman Old Style" w:hAnsi="Bookman Old Style"/>
          <w:b/>
          <w:sz w:val="18"/>
        </w:rPr>
        <w:t>10</w:t>
      </w:r>
      <w:r w:rsidRPr="0082407A">
        <w:rPr>
          <w:rFonts w:ascii="Bookman Old Style" w:hAnsi="Bookman Old Style"/>
          <w:b/>
          <w:sz w:val="18"/>
        </w:rPr>
        <w:t xml:space="preserve"> Novembre </w:t>
      </w:r>
      <w:r>
        <w:rPr>
          <w:rFonts w:ascii="Bookman Old Style" w:hAnsi="Bookman Old Style"/>
          <w:b/>
          <w:sz w:val="18"/>
        </w:rPr>
        <w:t>2018</w:t>
      </w:r>
      <w:r w:rsidRPr="0082407A">
        <w:rPr>
          <w:rFonts w:ascii="Bookman Old Style" w:hAnsi="Bookman Old Style"/>
          <w:sz w:val="18"/>
        </w:rPr>
        <w:t xml:space="preserve"> corredata da foto a colori in formato elettronico. Foto a colori inviata all’ indirizzo </w:t>
      </w:r>
      <w:hyperlink r:id="rId5" w:history="1">
        <w:r w:rsidRPr="0082407A">
          <w:rPr>
            <w:rFonts w:ascii="Bookman Old Style" w:hAnsi="Bookman Old Style"/>
            <w:sz w:val="18"/>
          </w:rPr>
          <w:t>segreteria@presepitalia.it</w:t>
        </w:r>
      </w:hyperlink>
      <w:r w:rsidRPr="0082407A">
        <w:rPr>
          <w:rFonts w:ascii="Bookman Old Style" w:hAnsi="Bookman Old Style"/>
          <w:sz w:val="18"/>
        </w:rPr>
        <w:t xml:space="preserve"> oppure  </w:t>
      </w:r>
      <w:hyperlink r:id="rId6" w:history="1">
        <w:r w:rsidRPr="0082407A">
          <w:rPr>
            <w:rFonts w:ascii="Bookman Old Style" w:hAnsi="Bookman Old Style"/>
            <w:sz w:val="18"/>
          </w:rPr>
          <w:t>mostra@presepitalia.it</w:t>
        </w:r>
      </w:hyperlink>
      <w:r w:rsidRPr="0082407A">
        <w:rPr>
          <w:rFonts w:ascii="Bookman Old Style" w:hAnsi="Bookman Old Style"/>
          <w:sz w:val="18"/>
        </w:rPr>
        <w:t xml:space="preserve"> (con giudizio insindacabile dell’ organizzazione, non tutte le foto saranno stampate sul catalogo)</w:t>
      </w:r>
    </w:p>
    <w:p w14:paraId="4D64B914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2C1D197F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9) Per dimensioni maggiori delle opere  è necessario un contatto telefonico.</w:t>
      </w:r>
    </w:p>
    <w:p w14:paraId="7367DFD2" w14:textId="77777777" w:rsidR="00115AFE" w:rsidRPr="0082407A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73026E73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10) L’organizzazione in casi particolari e previo accordo fornirà il servizio di trasporto e di assicurazione delle opere più preziose.</w:t>
      </w:r>
    </w:p>
    <w:p w14:paraId="3F543906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1D1C6FC7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11</w:t>
      </w:r>
      <w:r w:rsidRPr="0082407A">
        <w:rPr>
          <w:rFonts w:ascii="Bookman Old Style" w:hAnsi="Bookman Old Style"/>
          <w:sz w:val="18"/>
        </w:rPr>
        <w:t xml:space="preserve">) Le foto dei presepi e la recensione degli artisti saranno pubblicate sul sito </w:t>
      </w:r>
      <w:hyperlink r:id="rId7" w:history="1">
        <w:r w:rsidRPr="0082407A">
          <w:rPr>
            <w:sz w:val="18"/>
          </w:rPr>
          <w:t>www.presepitalia.it</w:t>
        </w:r>
      </w:hyperlink>
      <w:r w:rsidRPr="0082407A">
        <w:rPr>
          <w:rFonts w:ascii="Bookman Old Style" w:hAnsi="Bookman Old Style"/>
          <w:sz w:val="18"/>
        </w:rPr>
        <w:t xml:space="preserve"> e stampate su un catalogo informativo della Mostra (vedi articolo 8</w:t>
      </w:r>
      <w:r>
        <w:rPr>
          <w:rFonts w:ascii="Bookman Old Style" w:hAnsi="Bookman Old Style"/>
          <w:sz w:val="18"/>
        </w:rPr>
        <w:t>).</w:t>
      </w:r>
    </w:p>
    <w:p w14:paraId="66F8DB8A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740B2A73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12) L’</w:t>
      </w:r>
      <w:r w:rsidRPr="0082407A">
        <w:rPr>
          <w:rFonts w:ascii="Bookman Old Style" w:hAnsi="Bookman Old Style"/>
          <w:sz w:val="18"/>
        </w:rPr>
        <w:t>organizzazione effettuerà un servizio fotografico e video dell’ iniziativa.</w:t>
      </w:r>
    </w:p>
    <w:p w14:paraId="6B687E80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22C9F71A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13) </w:t>
      </w:r>
      <w:r w:rsidRPr="0082407A">
        <w:rPr>
          <w:rFonts w:ascii="Bookman Old Style" w:hAnsi="Bookman Old Style"/>
          <w:sz w:val="18"/>
        </w:rPr>
        <w:t>Al termine della manifestazione verrà consegnato un ricordo originale ai partecipanti</w:t>
      </w:r>
      <w:r>
        <w:rPr>
          <w:rFonts w:ascii="Bookman Old Style" w:hAnsi="Bookman Old Style"/>
          <w:sz w:val="18"/>
        </w:rPr>
        <w:t>.</w:t>
      </w:r>
    </w:p>
    <w:p w14:paraId="39196B00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14:paraId="1F2AAE94" w14:textId="3B54221F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14)</w:t>
      </w:r>
      <w:r w:rsidRPr="0082407A">
        <w:rPr>
          <w:rFonts w:ascii="Bookman Old Style" w:hAnsi="Bookman Old Style"/>
          <w:sz w:val="18"/>
        </w:rPr>
        <w:t xml:space="preserve"> Il presepista con la partecipazione alla mostra autorizza al trattamento dei dati personali per i fini specifici della manifestazione in oggetto.</w:t>
      </w:r>
    </w:p>
    <w:p w14:paraId="2F298113" w14:textId="517AB97F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15) La collocazione dell’ opera sarà cura degli organizzatori per meglio valorizzare gli spazi e le opere stesse</w:t>
      </w:r>
    </w:p>
    <w:p w14:paraId="0EAE0D23" w14:textId="77777777" w:rsidR="00115AFE" w:rsidRDefault="00115AFE" w:rsidP="00BC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sectPr w:rsidR="00115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FE"/>
    <w:rsid w:val="00115AFE"/>
    <w:rsid w:val="003C662A"/>
    <w:rsid w:val="00AB4EB8"/>
    <w:rsid w:val="00B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2251F"/>
  <w15:chartTrackingRefBased/>
  <w15:docId w15:val="{27C14E7B-B270-4B73-9ECF-FE878B33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5A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115AF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rsid w:val="00115A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5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sep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tra@presepitalia.it" TargetMode="External"/><Relationship Id="rId5" Type="http://schemas.openxmlformats.org/officeDocument/2006/relationships/hyperlink" Target="mailto:segreteria@presepitali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EF292-6E2A-42B9-B18C-DDD053FEB26A}"/>
      </w:docPartPr>
      <w:docPartBody>
        <w:p w:rsidR="001A022D" w:rsidRDefault="00EC7017">
          <w:r w:rsidRPr="00E647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5AE1CB4654BB38A18314EEC41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D562-EDF1-46A6-BC82-9D0F2DD523D2}"/>
      </w:docPartPr>
      <w:docPartBody>
        <w:p w:rsidR="001A022D" w:rsidRDefault="00EC7017" w:rsidP="00EC7017">
          <w:pPr>
            <w:pStyle w:val="93C5AE1CB4654BB38A18314EEC41900A"/>
          </w:pPr>
          <w:r w:rsidRPr="00115AFE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17"/>
    <w:rsid w:val="001A022D"/>
    <w:rsid w:val="00594A06"/>
    <w:rsid w:val="006804F8"/>
    <w:rsid w:val="00E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017"/>
    <w:rPr>
      <w:color w:val="808080"/>
    </w:rPr>
  </w:style>
  <w:style w:type="paragraph" w:customStyle="1" w:styleId="BDF1A195F7304978A5BD8C4529D5A968">
    <w:name w:val="BDF1A195F7304978A5BD8C4529D5A968"/>
    <w:rsid w:val="00EC7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5AE1CB4654BB38A18314EEC41900A">
    <w:name w:val="93C5AE1CB4654BB38A18314EEC41900A"/>
    <w:rsid w:val="00EC7017"/>
    <w:rPr>
      <w:rFonts w:eastAsiaTheme="minorHAnsi"/>
      <w:lang w:eastAsia="en-US"/>
    </w:rPr>
  </w:style>
  <w:style w:type="paragraph" w:customStyle="1" w:styleId="1612FF8261AD4CFE8510FFE1C1CC8683">
    <w:name w:val="1612FF8261AD4CFE8510FFE1C1CC8683"/>
    <w:rsid w:val="00EC70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Minucci</dc:creator>
  <cp:keywords/>
  <dc:description/>
  <cp:lastModifiedBy>Gianluca Minucci</cp:lastModifiedBy>
  <cp:revision>3</cp:revision>
  <dcterms:created xsi:type="dcterms:W3CDTF">2018-09-11T09:15:00Z</dcterms:created>
  <dcterms:modified xsi:type="dcterms:W3CDTF">2018-09-11T09:41:00Z</dcterms:modified>
</cp:coreProperties>
</file>